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Jakarta, 15 Juli 2023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Kepada Yth.</w:t>
        <w:br w:type="textWrapping"/>
        <w:t xml:space="preserve">HRD PT Maju Sentosa Sejahtera</w:t>
        <w:br w:type="textWrapping"/>
        <w:t xml:space="preserve">di Tempat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Dengan hormat,</w:t>
        <w:br w:type="textWrapping"/>
        <w:t xml:space="preserve">Saya Dewi Lestari, lulusan S1 Ilmu Komunikasi Universitas Sebelas Maret tahun 2022, bermaksud melamar posisi Customer Service di PT Maju Sentosa Sejahtera sebagaimana informasi lowongan yang saya peroleh dari Dealls.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Selama menjalani magang di PT Prima Karya Digital, saya terbiasa melayani pelanggan melalui berbagai kanal komunikasi dan membantu menyelesaikan kendala teknis dengan cepat dan empati.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Selain itu, kemampuan saya dalam berkomunikasi efektif dan menjaga hubungan baik dengan pelanggan berhasil meningkatkan tingkat kepuasan pelanggan sebesar 20% selama masa magang. Saya yakin pengalaman ini akan bermanfaat untuk mendukung pelayanan terbaik di perusahaan Anda.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Saya berharap dapat diberikan kesempatan untuk mengikuti tahap seleksi dan menjelaskan lebih lanjut potensi saya secara langsung. Saya dapat dihubungi melalui telepon 0813-4567-8920 atau email dewi.lestari@email.com.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Hormat saya,</w:t>
        <w:br w:type="textWrapping"/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Dewi Lestari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